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B31A" w14:textId="77777777" w:rsidR="000E0CB0" w:rsidRPr="000E0CB0" w:rsidRDefault="000E0CB0" w:rsidP="000E0CB0">
      <w:pPr>
        <w:pBdr>
          <w:bottom w:val="single" w:sz="4" w:space="1" w:color="auto"/>
        </w:pBdr>
        <w:jc w:val="center"/>
        <w:rPr>
          <w:rFonts w:ascii="Acrom Bold" w:hAnsi="Acrom Bold"/>
          <w:sz w:val="18"/>
        </w:rPr>
      </w:pPr>
      <w:r>
        <w:rPr>
          <w:rFonts w:ascii="Acrom Bold" w:hAnsi="Acrom Bold"/>
          <w:sz w:val="36"/>
        </w:rPr>
        <w:t xml:space="preserve">FICHE </w:t>
      </w:r>
      <w:r w:rsidRPr="000F3D63">
        <w:rPr>
          <w:rFonts w:ascii="Acrom Bold" w:hAnsi="Acrom Bold"/>
          <w:sz w:val="36"/>
        </w:rPr>
        <w:t>INSCRIPTION B</w:t>
      </w:r>
      <w:r>
        <w:rPr>
          <w:rFonts w:ascii="Acrom Bold" w:hAnsi="Acrom Bold"/>
          <w:sz w:val="36"/>
        </w:rPr>
        <w:t>É</w:t>
      </w:r>
      <w:r w:rsidRPr="000F3D63">
        <w:rPr>
          <w:rFonts w:ascii="Acrom Bold" w:hAnsi="Acrom Bold"/>
          <w:sz w:val="36"/>
        </w:rPr>
        <w:t>N</w:t>
      </w:r>
      <w:r>
        <w:rPr>
          <w:rFonts w:ascii="Acrom Bold" w:hAnsi="Acrom Bold"/>
          <w:sz w:val="36"/>
        </w:rPr>
        <w:t>É</w:t>
      </w:r>
      <w:r w:rsidRPr="000F3D63">
        <w:rPr>
          <w:rFonts w:ascii="Acrom Bold" w:hAnsi="Acrom Bold"/>
          <w:sz w:val="36"/>
        </w:rPr>
        <w:t>VOLES</w:t>
      </w:r>
      <w:r>
        <w:rPr>
          <w:rFonts w:ascii="Acrom Bold" w:hAnsi="Acrom Bold"/>
          <w:sz w:val="36"/>
        </w:rPr>
        <w:br/>
      </w:r>
    </w:p>
    <w:p w14:paraId="409DDD5D" w14:textId="77777777" w:rsidR="000E0CB0" w:rsidRPr="007B246A" w:rsidRDefault="000E0CB0" w:rsidP="000E0CB0">
      <w:pPr>
        <w:pBdr>
          <w:bottom w:val="single" w:sz="4" w:space="1" w:color="auto"/>
        </w:pBdr>
        <w:rPr>
          <w:b/>
          <w:sz w:val="24"/>
          <w:szCs w:val="24"/>
        </w:rPr>
      </w:pPr>
      <w:r w:rsidRPr="008C6246">
        <w:rPr>
          <w:b/>
          <w:sz w:val="28"/>
          <w:szCs w:val="24"/>
        </w:rPr>
        <w:t xml:space="preserve">Coordonnées </w:t>
      </w:r>
      <w:r w:rsidRPr="009E1C81">
        <w:rPr>
          <w:i/>
          <w:sz w:val="20"/>
          <w:szCs w:val="24"/>
        </w:rPr>
        <w:t>(merci d’écrire très lisiblement)</w:t>
      </w:r>
    </w:p>
    <w:p w14:paraId="0342085D" w14:textId="77777777" w:rsidR="000E0CB0" w:rsidRDefault="000E0CB0" w:rsidP="000E0CB0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…………………………………………………………………………………………………………………………………………………………..</w:t>
      </w:r>
    </w:p>
    <w:p w14:paraId="17478784" w14:textId="77777777" w:rsidR="000E0CB0" w:rsidRDefault="000E0CB0" w:rsidP="000E0CB0">
      <w:pPr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………………………………………………………………………………………………………………………………………………………</w:t>
      </w:r>
    </w:p>
    <w:p w14:paraId="2E26A17B" w14:textId="77777777" w:rsidR="000E0CB0" w:rsidRDefault="000E0CB0" w:rsidP="000E0CB0">
      <w:pPr>
        <w:rPr>
          <w:sz w:val="24"/>
          <w:szCs w:val="24"/>
        </w:rPr>
      </w:pPr>
      <w:r>
        <w:rPr>
          <w:sz w:val="24"/>
          <w:szCs w:val="24"/>
        </w:rPr>
        <w:t>Mail : ……………………………………………………………………………………………………………………………………………………………</w:t>
      </w:r>
    </w:p>
    <w:p w14:paraId="7A231A10" w14:textId="0B92EEA6" w:rsidR="000E0CB0" w:rsidRDefault="000E0CB0" w:rsidP="000E0CB0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………………………………………………………………………………………………………………………………………………….</w:t>
      </w:r>
    </w:p>
    <w:p w14:paraId="2FABE162" w14:textId="77777777" w:rsidR="000E0CB0" w:rsidRPr="008C6246" w:rsidRDefault="000E0CB0" w:rsidP="000E0CB0">
      <w:pPr>
        <w:pBdr>
          <w:bottom w:val="single" w:sz="4" w:space="1" w:color="auto"/>
        </w:pBdr>
        <w:rPr>
          <w:b/>
          <w:sz w:val="28"/>
          <w:szCs w:val="24"/>
        </w:rPr>
      </w:pPr>
      <w:r w:rsidRPr="008C6246">
        <w:rPr>
          <w:b/>
          <w:sz w:val="28"/>
          <w:szCs w:val="24"/>
        </w:rPr>
        <w:t>Vos disponibilités</w:t>
      </w:r>
    </w:p>
    <w:p w14:paraId="6FF232F5" w14:textId="6F625473" w:rsidR="000E0CB0" w:rsidRPr="004707BD" w:rsidRDefault="000E0CB0" w:rsidP="000E0CB0">
      <w:pPr>
        <w:rPr>
          <w:sz w:val="24"/>
          <w:szCs w:val="24"/>
        </w:rPr>
      </w:pPr>
      <w:r>
        <w:rPr>
          <w:sz w:val="24"/>
          <w:szCs w:val="24"/>
        </w:rPr>
        <w:t>Merci de cocher</w:t>
      </w:r>
      <w:r w:rsidRPr="004707BD">
        <w:rPr>
          <w:sz w:val="24"/>
          <w:szCs w:val="24"/>
        </w:rPr>
        <w:t xml:space="preserve"> vos disponibilités pendant le </w:t>
      </w:r>
      <w:r>
        <w:rPr>
          <w:sz w:val="24"/>
          <w:szCs w:val="24"/>
        </w:rPr>
        <w:t>f</w:t>
      </w:r>
      <w:r w:rsidRPr="004707BD">
        <w:rPr>
          <w:sz w:val="24"/>
          <w:szCs w:val="24"/>
        </w:rPr>
        <w:t>estival</w:t>
      </w:r>
      <w:r>
        <w:rPr>
          <w:sz w:val="24"/>
          <w:szCs w:val="24"/>
        </w:rPr>
        <w:t> :</w:t>
      </w:r>
      <w:r w:rsidR="005D154E">
        <w:rPr>
          <w:sz w:val="24"/>
          <w:szCs w:val="24"/>
        </w:rPr>
        <w:br/>
      </w:r>
      <w:r w:rsidR="005D154E">
        <w:rPr>
          <w:rFonts w:cstheme="minorHAnsi"/>
          <w:sz w:val="24"/>
          <w:szCs w:val="24"/>
        </w:rPr>
        <w:t>Les horaires sont donnés à titre indicatif et susceptibles d’évoluer légèrement.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287"/>
        <w:tblW w:w="10674" w:type="dxa"/>
        <w:tblLayout w:type="fixed"/>
        <w:tblLook w:val="04A0" w:firstRow="1" w:lastRow="0" w:firstColumn="1" w:lastColumn="0" w:noHBand="0" w:noVBand="1"/>
      </w:tblPr>
      <w:tblGrid>
        <w:gridCol w:w="1332"/>
        <w:gridCol w:w="816"/>
        <w:gridCol w:w="1155"/>
        <w:gridCol w:w="1079"/>
        <w:gridCol w:w="1019"/>
        <w:gridCol w:w="1004"/>
        <w:gridCol w:w="1245"/>
        <w:gridCol w:w="992"/>
        <w:gridCol w:w="848"/>
        <w:gridCol w:w="1184"/>
      </w:tblGrid>
      <w:tr w:rsidR="00A426BA" w:rsidRPr="00D62511" w14:paraId="5666B7A1" w14:textId="77777777" w:rsidTr="00A426BA">
        <w:trPr>
          <w:trHeight w:val="405"/>
        </w:trPr>
        <w:tc>
          <w:tcPr>
            <w:tcW w:w="1332" w:type="dxa"/>
          </w:tcPr>
          <w:p w14:paraId="205F7D82" w14:textId="77777777" w:rsidR="005D154E" w:rsidRPr="00820CBC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820CBC">
              <w:rPr>
                <w:b/>
                <w:color w:val="FF2F92"/>
                <w:sz w:val="20"/>
                <w:szCs w:val="20"/>
              </w:rPr>
              <w:t>Sam. 22/08</w:t>
            </w:r>
          </w:p>
          <w:p w14:paraId="0A5EB740" w14:textId="5F56A61D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342" w:type="dxa"/>
            <w:gridSpan w:val="9"/>
          </w:tcPr>
          <w:p w14:paraId="6EA8CF9D" w14:textId="77777777" w:rsidR="005D154E" w:rsidRDefault="005D154E" w:rsidP="0023707C">
            <w:pPr>
              <w:jc w:val="center"/>
              <w:rPr>
                <w:b/>
                <w:color w:val="FF2F92"/>
              </w:rPr>
            </w:pPr>
            <w:r>
              <w:rPr>
                <w:b/>
                <w:color w:val="FF2F92"/>
              </w:rPr>
              <w:t>15h - Répétition générale du montage du Village itinérant</w:t>
            </w:r>
          </w:p>
          <w:p w14:paraId="2E95AF6F" w14:textId="77777777" w:rsidR="005D154E" w:rsidRDefault="005D154E" w:rsidP="0023707C">
            <w:pPr>
              <w:jc w:val="center"/>
              <w:rPr>
                <w:b/>
                <w:color w:val="FF2F92"/>
              </w:rPr>
            </w:pPr>
            <w:r>
              <w:rPr>
                <w:b/>
                <w:color w:val="FF2F92"/>
              </w:rPr>
              <w:t xml:space="preserve">Suivi d’un pique-nique apéritif de lancement. </w:t>
            </w:r>
          </w:p>
          <w:p w14:paraId="5D31B12B" w14:textId="6AD6B40F" w:rsidR="005D154E" w:rsidRPr="00A5361E" w:rsidRDefault="005D154E" w:rsidP="0023707C">
            <w:pPr>
              <w:jc w:val="center"/>
              <w:rPr>
                <w:b/>
                <w:color w:val="FF2F92"/>
                <w:sz w:val="24"/>
                <w:szCs w:val="24"/>
              </w:rPr>
            </w:pPr>
            <w:r w:rsidRPr="005D154E">
              <w:rPr>
                <w:b/>
                <w:sz w:val="20"/>
                <w:szCs w:val="20"/>
              </w:rPr>
              <w:sym w:font="Wingdings" w:char="F071"/>
            </w:r>
            <w:r w:rsidRPr="005D154E">
              <w:rPr>
                <w:b/>
                <w:sz w:val="20"/>
                <w:szCs w:val="20"/>
              </w:rPr>
              <w:t xml:space="preserve"> je serai présent</w:t>
            </w:r>
          </w:p>
        </w:tc>
      </w:tr>
      <w:tr w:rsidR="00341A6E" w:rsidRPr="00D62511" w14:paraId="3A41A93D" w14:textId="77777777" w:rsidTr="00A426BA">
        <w:trPr>
          <w:trHeight w:val="626"/>
        </w:trPr>
        <w:tc>
          <w:tcPr>
            <w:tcW w:w="1332" w:type="dxa"/>
          </w:tcPr>
          <w:p w14:paraId="3D9F82BD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7720A" w14:textId="56B10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9-13h</w:t>
            </w:r>
          </w:p>
          <w:p w14:paraId="3A8EBA42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Cuisine</w:t>
            </w:r>
          </w:p>
        </w:tc>
        <w:tc>
          <w:tcPr>
            <w:tcW w:w="1155" w:type="dxa"/>
          </w:tcPr>
          <w:p w14:paraId="108C3A8A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10h30-13h</w:t>
            </w:r>
          </w:p>
          <w:p w14:paraId="6EAE7B53" w14:textId="2D9D887F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 xml:space="preserve">Installation </w:t>
            </w:r>
            <w:r>
              <w:rPr>
                <w:b/>
                <w:sz w:val="20"/>
                <w:szCs w:val="20"/>
              </w:rPr>
              <w:t>spectacle</w:t>
            </w:r>
          </w:p>
        </w:tc>
        <w:tc>
          <w:tcPr>
            <w:tcW w:w="1079" w:type="dxa"/>
          </w:tcPr>
          <w:p w14:paraId="36BE0C06" w14:textId="607833C4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11-15h</w:t>
            </w:r>
          </w:p>
          <w:p w14:paraId="33E0192C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Technique Scène</w:t>
            </w:r>
          </w:p>
        </w:tc>
        <w:tc>
          <w:tcPr>
            <w:tcW w:w="1019" w:type="dxa"/>
          </w:tcPr>
          <w:p w14:paraId="37328267" w14:textId="7E66C50F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14-18h</w:t>
            </w:r>
          </w:p>
          <w:p w14:paraId="27C185F5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Montage Village</w:t>
            </w:r>
          </w:p>
        </w:tc>
        <w:tc>
          <w:tcPr>
            <w:tcW w:w="1004" w:type="dxa"/>
          </w:tcPr>
          <w:p w14:paraId="463CC7FE" w14:textId="47A2CF01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14-18h</w:t>
            </w:r>
          </w:p>
          <w:p w14:paraId="24D139C3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Spectacle</w:t>
            </w:r>
          </w:p>
          <w:p w14:paraId="09A1A331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Familial</w:t>
            </w:r>
          </w:p>
        </w:tc>
        <w:tc>
          <w:tcPr>
            <w:tcW w:w="1245" w:type="dxa"/>
          </w:tcPr>
          <w:p w14:paraId="18FE4EDE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16-18h</w:t>
            </w:r>
          </w:p>
          <w:p w14:paraId="6F2459BC" w14:textId="77777777" w:rsidR="005D154E" w:rsidRPr="00A426BA" w:rsidRDefault="005D154E" w:rsidP="0023707C">
            <w:pPr>
              <w:jc w:val="center"/>
              <w:rPr>
                <w:b/>
                <w:sz w:val="18"/>
                <w:szCs w:val="18"/>
              </w:rPr>
            </w:pPr>
            <w:r w:rsidRPr="00A426BA">
              <w:rPr>
                <w:b/>
                <w:sz w:val="18"/>
                <w:szCs w:val="18"/>
              </w:rPr>
              <w:t>Signalétique</w:t>
            </w:r>
          </w:p>
        </w:tc>
        <w:tc>
          <w:tcPr>
            <w:tcW w:w="992" w:type="dxa"/>
          </w:tcPr>
          <w:p w14:paraId="60937F40" w14:textId="4BEC2B42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19-2</w:t>
            </w:r>
            <w:r w:rsidR="00341A6E">
              <w:rPr>
                <w:b/>
                <w:sz w:val="20"/>
                <w:szCs w:val="20"/>
              </w:rPr>
              <w:t>3h</w:t>
            </w:r>
          </w:p>
          <w:p w14:paraId="1585A121" w14:textId="0C7F8070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 xml:space="preserve">Cuisine </w:t>
            </w:r>
          </w:p>
        </w:tc>
        <w:tc>
          <w:tcPr>
            <w:tcW w:w="848" w:type="dxa"/>
          </w:tcPr>
          <w:p w14:paraId="42833186" w14:textId="3E447145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19-00h</w:t>
            </w:r>
          </w:p>
          <w:p w14:paraId="3E0FC6E9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Bar</w:t>
            </w:r>
          </w:p>
        </w:tc>
        <w:tc>
          <w:tcPr>
            <w:tcW w:w="1184" w:type="dxa"/>
          </w:tcPr>
          <w:p w14:paraId="7E4E9B54" w14:textId="72100E6F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22h30-00h</w:t>
            </w:r>
          </w:p>
          <w:p w14:paraId="16EA6C19" w14:textId="77777777" w:rsidR="005D154E" w:rsidRPr="00D62511" w:rsidRDefault="005D154E" w:rsidP="0023707C">
            <w:pPr>
              <w:jc w:val="center"/>
              <w:rPr>
                <w:b/>
                <w:sz w:val="20"/>
                <w:szCs w:val="20"/>
              </w:rPr>
            </w:pPr>
            <w:r w:rsidRPr="00D62511">
              <w:rPr>
                <w:b/>
                <w:sz w:val="20"/>
                <w:szCs w:val="20"/>
              </w:rPr>
              <w:t>Démontage</w:t>
            </w:r>
          </w:p>
        </w:tc>
      </w:tr>
      <w:tr w:rsidR="00341A6E" w:rsidRPr="00D62511" w14:paraId="2D1E1854" w14:textId="77777777" w:rsidTr="00A426BA">
        <w:trPr>
          <w:trHeight w:val="405"/>
        </w:trPr>
        <w:tc>
          <w:tcPr>
            <w:tcW w:w="1332" w:type="dxa"/>
          </w:tcPr>
          <w:p w14:paraId="04065ECF" w14:textId="77777777" w:rsidR="005D154E" w:rsidRPr="00820CBC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820CBC">
              <w:rPr>
                <w:b/>
                <w:color w:val="FF2F92"/>
                <w:sz w:val="20"/>
                <w:szCs w:val="20"/>
              </w:rPr>
              <w:t>Lun. 24/08</w:t>
            </w:r>
          </w:p>
          <w:p w14:paraId="036FCFEB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proofErr w:type="spellStart"/>
            <w:r w:rsidRPr="00D62511">
              <w:rPr>
                <w:sz w:val="20"/>
                <w:szCs w:val="20"/>
              </w:rPr>
              <w:t>Azay</w:t>
            </w:r>
            <w:proofErr w:type="spellEnd"/>
            <w:r w:rsidRPr="00D62511">
              <w:rPr>
                <w:sz w:val="20"/>
                <w:szCs w:val="20"/>
              </w:rPr>
              <w:t>-le-B.</w:t>
            </w:r>
          </w:p>
        </w:tc>
        <w:tc>
          <w:tcPr>
            <w:tcW w:w="816" w:type="dxa"/>
          </w:tcPr>
          <w:p w14:paraId="73881DF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47F39F3F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831050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B9AF93F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4358AA99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3B9578B6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44C2B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8EFF10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7FF6DA4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0900B4AB" w14:textId="77777777" w:rsidTr="00A426BA">
        <w:trPr>
          <w:trHeight w:val="424"/>
        </w:trPr>
        <w:tc>
          <w:tcPr>
            <w:tcW w:w="1332" w:type="dxa"/>
          </w:tcPr>
          <w:p w14:paraId="769809A2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Mar. 25/08</w:t>
            </w:r>
          </w:p>
          <w:p w14:paraId="41B671C1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proofErr w:type="spellStart"/>
            <w:r w:rsidRPr="00D62511">
              <w:rPr>
                <w:sz w:val="20"/>
                <w:szCs w:val="20"/>
              </w:rPr>
              <w:t>Cherveux</w:t>
            </w:r>
            <w:proofErr w:type="spellEnd"/>
          </w:p>
        </w:tc>
        <w:tc>
          <w:tcPr>
            <w:tcW w:w="816" w:type="dxa"/>
          </w:tcPr>
          <w:p w14:paraId="0F36D42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4575AA3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E10F0B4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7AEEFD9B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3D8429C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12449F7A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A6C46A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CA0015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2D71FCEC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51104E09" w14:textId="77777777" w:rsidTr="00A426BA">
        <w:trPr>
          <w:trHeight w:val="405"/>
        </w:trPr>
        <w:tc>
          <w:tcPr>
            <w:tcW w:w="1332" w:type="dxa"/>
          </w:tcPr>
          <w:p w14:paraId="7B1FA9CF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Mer. 26/08</w:t>
            </w:r>
          </w:p>
          <w:p w14:paraId="08C2520E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r w:rsidRPr="00D62511">
              <w:rPr>
                <w:sz w:val="20"/>
                <w:szCs w:val="20"/>
              </w:rPr>
              <w:t>Bougon</w:t>
            </w:r>
          </w:p>
        </w:tc>
        <w:tc>
          <w:tcPr>
            <w:tcW w:w="816" w:type="dxa"/>
          </w:tcPr>
          <w:p w14:paraId="21D28D46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25827406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14:paraId="18A9C97F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44A3D345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14:paraId="5BECD881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283AAFEC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E7BA927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191534C2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</w:tcPr>
          <w:p w14:paraId="5D95A60E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</w:tr>
      <w:tr w:rsidR="00341A6E" w:rsidRPr="00D62511" w14:paraId="4AAD25B6" w14:textId="77777777" w:rsidTr="00A426BA">
        <w:trPr>
          <w:trHeight w:val="424"/>
        </w:trPr>
        <w:tc>
          <w:tcPr>
            <w:tcW w:w="1332" w:type="dxa"/>
          </w:tcPr>
          <w:p w14:paraId="798E9F22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Mer. 26/08</w:t>
            </w:r>
          </w:p>
          <w:p w14:paraId="6F7BE2D2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  <w:r w:rsidRPr="00D62511">
              <w:rPr>
                <w:sz w:val="20"/>
                <w:szCs w:val="20"/>
                <w:lang w:val="en-US"/>
              </w:rPr>
              <w:t xml:space="preserve">St Martin </w:t>
            </w:r>
            <w:r>
              <w:rPr>
                <w:sz w:val="20"/>
                <w:szCs w:val="20"/>
                <w:lang w:val="en-US"/>
              </w:rPr>
              <w:t>de St M.</w:t>
            </w:r>
          </w:p>
        </w:tc>
        <w:tc>
          <w:tcPr>
            <w:tcW w:w="816" w:type="dxa"/>
          </w:tcPr>
          <w:p w14:paraId="7EB97BB6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2CCBE4D6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</w:tcPr>
          <w:p w14:paraId="2516B8FD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14:paraId="73C3942E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3118937C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</w:tcPr>
          <w:p w14:paraId="16DECFBF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CD481BD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7F822811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</w:tcPr>
          <w:p w14:paraId="3F48107B" w14:textId="77777777" w:rsidR="005D154E" w:rsidRPr="00D62511" w:rsidRDefault="005D154E" w:rsidP="0023707C">
            <w:pPr>
              <w:rPr>
                <w:sz w:val="20"/>
                <w:szCs w:val="20"/>
                <w:lang w:val="en-US"/>
              </w:rPr>
            </w:pPr>
          </w:p>
        </w:tc>
      </w:tr>
      <w:tr w:rsidR="00341A6E" w:rsidRPr="00D62511" w14:paraId="03C3A9A9" w14:textId="77777777" w:rsidTr="00A426BA">
        <w:trPr>
          <w:trHeight w:val="405"/>
        </w:trPr>
        <w:tc>
          <w:tcPr>
            <w:tcW w:w="1332" w:type="dxa"/>
          </w:tcPr>
          <w:p w14:paraId="6F8C8796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Jeu. 27/08</w:t>
            </w:r>
          </w:p>
          <w:p w14:paraId="7D3A88D7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r w:rsidRPr="00D62511">
              <w:rPr>
                <w:sz w:val="20"/>
                <w:szCs w:val="20"/>
              </w:rPr>
              <w:t>La Crèche</w:t>
            </w:r>
          </w:p>
        </w:tc>
        <w:tc>
          <w:tcPr>
            <w:tcW w:w="816" w:type="dxa"/>
          </w:tcPr>
          <w:p w14:paraId="49A089FB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2EDA2EFD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3495A5C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301C229C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42689470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41136E65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7EED23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D5C2664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73399986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6D5F424A" w14:textId="77777777" w:rsidTr="00A426BA">
        <w:trPr>
          <w:trHeight w:val="424"/>
        </w:trPr>
        <w:tc>
          <w:tcPr>
            <w:tcW w:w="1332" w:type="dxa"/>
          </w:tcPr>
          <w:p w14:paraId="0450752A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Ven. 28/08</w:t>
            </w:r>
          </w:p>
          <w:p w14:paraId="1DAB8BA6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r w:rsidRPr="00D62511">
              <w:rPr>
                <w:sz w:val="20"/>
                <w:szCs w:val="20"/>
              </w:rPr>
              <w:t>St Maixent</w:t>
            </w:r>
          </w:p>
        </w:tc>
        <w:tc>
          <w:tcPr>
            <w:tcW w:w="816" w:type="dxa"/>
          </w:tcPr>
          <w:p w14:paraId="59192C6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35C96819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AAB6A84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D21FEDA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4C3AD42D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7EA9A3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2BF279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701DD6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D97A343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3C5FAC01" w14:textId="77777777" w:rsidTr="00A426BA">
        <w:trPr>
          <w:trHeight w:val="405"/>
        </w:trPr>
        <w:tc>
          <w:tcPr>
            <w:tcW w:w="1332" w:type="dxa"/>
          </w:tcPr>
          <w:p w14:paraId="7A7F01F2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Sam. 29/08</w:t>
            </w:r>
          </w:p>
          <w:p w14:paraId="757AA4DC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r w:rsidRPr="00D62511">
              <w:rPr>
                <w:sz w:val="20"/>
                <w:szCs w:val="20"/>
              </w:rPr>
              <w:t>Romans</w:t>
            </w:r>
          </w:p>
        </w:tc>
        <w:tc>
          <w:tcPr>
            <w:tcW w:w="816" w:type="dxa"/>
          </w:tcPr>
          <w:p w14:paraId="7D13872D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135C1E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365CC529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200494A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6AC8A86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2EF28045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2F97BB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4DCB16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18EBFC4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44FC909A" w14:textId="77777777" w:rsidTr="00A426BA">
        <w:trPr>
          <w:trHeight w:val="424"/>
        </w:trPr>
        <w:tc>
          <w:tcPr>
            <w:tcW w:w="1332" w:type="dxa"/>
          </w:tcPr>
          <w:p w14:paraId="3D56681F" w14:textId="77777777" w:rsidR="005D154E" w:rsidRPr="00BD13B3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BD13B3">
              <w:rPr>
                <w:b/>
                <w:color w:val="FF2F92"/>
                <w:sz w:val="20"/>
                <w:szCs w:val="20"/>
              </w:rPr>
              <w:t>Sam. 29/08</w:t>
            </w:r>
          </w:p>
          <w:p w14:paraId="36E54B39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r w:rsidRPr="00D62511">
              <w:rPr>
                <w:sz w:val="20"/>
                <w:szCs w:val="20"/>
              </w:rPr>
              <w:t>Nanteuil</w:t>
            </w:r>
          </w:p>
        </w:tc>
        <w:tc>
          <w:tcPr>
            <w:tcW w:w="816" w:type="dxa"/>
          </w:tcPr>
          <w:p w14:paraId="15839B02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74DE5245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0072A43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7DED164A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14:paraId="0B7D1FC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5A39CC52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603F40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56775CE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D1F4DE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  <w:tr w:rsidR="00341A6E" w:rsidRPr="00D62511" w14:paraId="312CFBE8" w14:textId="77777777" w:rsidTr="00A426BA">
        <w:trPr>
          <w:trHeight w:val="424"/>
        </w:trPr>
        <w:tc>
          <w:tcPr>
            <w:tcW w:w="1332" w:type="dxa"/>
          </w:tcPr>
          <w:p w14:paraId="28443D30" w14:textId="77777777" w:rsidR="005D154E" w:rsidRPr="005A11E6" w:rsidRDefault="005D154E" w:rsidP="0023707C">
            <w:pPr>
              <w:rPr>
                <w:b/>
                <w:color w:val="FF2F92"/>
                <w:sz w:val="20"/>
                <w:szCs w:val="20"/>
              </w:rPr>
            </w:pPr>
            <w:r w:rsidRPr="005A11E6">
              <w:rPr>
                <w:b/>
                <w:color w:val="FF2F92"/>
                <w:sz w:val="20"/>
                <w:szCs w:val="20"/>
              </w:rPr>
              <w:t>Sam. 29/08</w:t>
            </w:r>
          </w:p>
          <w:p w14:paraId="5CEC1AB9" w14:textId="77777777" w:rsidR="005D154E" w:rsidRPr="00D62511" w:rsidRDefault="005D154E" w:rsidP="0023707C">
            <w:pPr>
              <w:rPr>
                <w:sz w:val="20"/>
                <w:szCs w:val="20"/>
              </w:rPr>
            </w:pPr>
            <w:proofErr w:type="spellStart"/>
            <w:r w:rsidRPr="00D62511">
              <w:rPr>
                <w:sz w:val="20"/>
                <w:szCs w:val="20"/>
              </w:rPr>
              <w:t>Pamproux</w:t>
            </w:r>
            <w:proofErr w:type="spellEnd"/>
          </w:p>
        </w:tc>
        <w:tc>
          <w:tcPr>
            <w:tcW w:w="816" w:type="dxa"/>
          </w:tcPr>
          <w:p w14:paraId="68CA2590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5A5A5" w:themeFill="accent3"/>
          </w:tcPr>
          <w:p w14:paraId="2E0FF6E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357FE3D8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0654ACD7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5A5A5" w:themeFill="accent3"/>
          </w:tcPr>
          <w:p w14:paraId="79775FA3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739CDE82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110973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A47417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4C068519" w14:textId="77777777" w:rsidR="005D154E" w:rsidRPr="00D62511" w:rsidRDefault="005D154E" w:rsidP="0023707C">
            <w:pPr>
              <w:rPr>
                <w:sz w:val="20"/>
                <w:szCs w:val="20"/>
              </w:rPr>
            </w:pPr>
          </w:p>
        </w:tc>
      </w:tr>
    </w:tbl>
    <w:p w14:paraId="422217CF" w14:textId="5BA4608C" w:rsidR="000E0CB0" w:rsidRPr="005D154E" w:rsidRDefault="005D154E" w:rsidP="005D15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0E0CB0" w:rsidRPr="008C6246">
        <w:rPr>
          <w:rFonts w:cstheme="minorHAnsi"/>
          <w:b/>
          <w:sz w:val="28"/>
          <w:szCs w:val="24"/>
        </w:rPr>
        <w:t xml:space="preserve">Autre chose à nous signaler </w:t>
      </w:r>
      <w:r w:rsidR="000E0CB0" w:rsidRPr="009E1C81">
        <w:rPr>
          <w:rFonts w:cstheme="minorHAnsi"/>
          <w:sz w:val="24"/>
          <w:szCs w:val="24"/>
        </w:rPr>
        <w:t xml:space="preserve">(régime alimentaire, blessure ou </w:t>
      </w:r>
      <w:r w:rsidR="000E0CB0">
        <w:rPr>
          <w:rFonts w:cstheme="minorHAnsi"/>
          <w:sz w:val="24"/>
          <w:szCs w:val="24"/>
        </w:rPr>
        <w:t>handicap</w:t>
      </w:r>
      <w:r w:rsidR="000E0CB0" w:rsidRPr="009E1C81">
        <w:rPr>
          <w:rFonts w:cstheme="minorHAnsi"/>
          <w:sz w:val="24"/>
          <w:szCs w:val="24"/>
        </w:rPr>
        <w:t xml:space="preserve">, horaires </w:t>
      </w:r>
      <w:r w:rsidR="000E0CB0">
        <w:rPr>
          <w:rFonts w:cstheme="minorHAnsi"/>
          <w:sz w:val="24"/>
          <w:szCs w:val="24"/>
        </w:rPr>
        <w:t>particuliers</w:t>
      </w:r>
      <w:r w:rsidR="000E0CB0" w:rsidRPr="009E1C81">
        <w:rPr>
          <w:rFonts w:cstheme="minorHAnsi"/>
          <w:sz w:val="24"/>
          <w:szCs w:val="24"/>
        </w:rPr>
        <w:t>…)</w:t>
      </w:r>
      <w:r w:rsidR="000E0CB0">
        <w:rPr>
          <w:rFonts w:cstheme="minorHAnsi"/>
          <w:sz w:val="24"/>
          <w:szCs w:val="24"/>
        </w:rPr>
        <w:t> </w:t>
      </w:r>
      <w:r w:rsidR="000E0CB0" w:rsidRPr="009E1C81">
        <w:rPr>
          <w:rFonts w:cstheme="minorHAnsi"/>
          <w:b/>
          <w:sz w:val="24"/>
          <w:szCs w:val="24"/>
        </w:rPr>
        <w:t>?</w:t>
      </w:r>
    </w:p>
    <w:p w14:paraId="30F837F1" w14:textId="77777777" w:rsidR="000E0CB0" w:rsidRDefault="000E0CB0" w:rsidP="000E0CB0">
      <w:pPr>
        <w:rPr>
          <w:rFonts w:cstheme="minorHAnsi"/>
          <w:sz w:val="24"/>
          <w:szCs w:val="24"/>
        </w:rPr>
      </w:pPr>
      <w:r w:rsidRPr="009E1C81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5EBC9" w14:textId="33FD316C" w:rsidR="000E0CB0" w:rsidRPr="009E1C81" w:rsidRDefault="000E0CB0" w:rsidP="005D15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reviendrons vers vous </w:t>
      </w:r>
      <w:r w:rsidR="005D154E">
        <w:rPr>
          <w:rFonts w:cstheme="minorHAnsi"/>
          <w:sz w:val="24"/>
          <w:szCs w:val="24"/>
        </w:rPr>
        <w:t>mi-août</w:t>
      </w:r>
      <w:r>
        <w:rPr>
          <w:rFonts w:cstheme="minorHAnsi"/>
          <w:sz w:val="24"/>
          <w:szCs w:val="24"/>
        </w:rPr>
        <w:t xml:space="preserve"> avec le planning définitif.</w:t>
      </w:r>
      <w:r>
        <w:rPr>
          <w:rFonts w:cstheme="minorHAnsi"/>
          <w:sz w:val="24"/>
          <w:szCs w:val="24"/>
        </w:rPr>
        <w:br/>
        <w:t xml:space="preserve">Un grand merci pour votre participation et au plaisir de vous retrouver </w:t>
      </w:r>
      <w:r w:rsidR="005D154E">
        <w:rPr>
          <w:rFonts w:cstheme="minorHAnsi"/>
          <w:sz w:val="24"/>
          <w:szCs w:val="24"/>
        </w:rPr>
        <w:t>fin août</w:t>
      </w:r>
      <w:r>
        <w:rPr>
          <w:rFonts w:cstheme="minorHAnsi"/>
          <w:sz w:val="24"/>
          <w:szCs w:val="24"/>
        </w:rPr>
        <w:t> !</w:t>
      </w:r>
      <w:r w:rsidR="005D154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L’équipe de Traverse !</w:t>
      </w:r>
    </w:p>
    <w:sectPr w:rsidR="000E0CB0" w:rsidRPr="009E1C81" w:rsidSect="007B246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923E" w14:textId="77777777" w:rsidR="004A00C3" w:rsidRDefault="004A00C3" w:rsidP="000F3D63">
      <w:pPr>
        <w:spacing w:after="0" w:line="240" w:lineRule="auto"/>
      </w:pPr>
      <w:r>
        <w:separator/>
      </w:r>
    </w:p>
  </w:endnote>
  <w:endnote w:type="continuationSeparator" w:id="0">
    <w:p w14:paraId="325CC569" w14:textId="77777777" w:rsidR="004A00C3" w:rsidRDefault="004A00C3" w:rsidP="000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rom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C85C" w14:textId="1653B06E" w:rsidR="005D154E" w:rsidRDefault="005D154E">
    <w:pPr>
      <w:pStyle w:val="Pieddepage"/>
    </w:pPr>
    <w:r>
      <w:t xml:space="preserve">Contact bénévoles : Angèle Pied : </w:t>
    </w:r>
    <w:hyperlink r:id="rId1" w:history="1">
      <w:r w:rsidRPr="00B43329">
        <w:rPr>
          <w:rStyle w:val="Lienhypertexte"/>
        </w:rPr>
        <w:t>festival-traverse@cc-hvs.fr</w:t>
      </w:r>
    </w:hyperlink>
    <w:r>
      <w:t> // 06 37 85 43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10B7" w14:textId="77777777" w:rsidR="004A00C3" w:rsidRDefault="004A00C3" w:rsidP="000F3D63">
      <w:pPr>
        <w:spacing w:after="0" w:line="240" w:lineRule="auto"/>
      </w:pPr>
      <w:r>
        <w:separator/>
      </w:r>
    </w:p>
  </w:footnote>
  <w:footnote w:type="continuationSeparator" w:id="0">
    <w:p w14:paraId="0E55865A" w14:textId="77777777" w:rsidR="004A00C3" w:rsidRDefault="004A00C3" w:rsidP="000F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7BE5" w14:textId="482AA934" w:rsidR="000E0CB0" w:rsidRPr="000F3D63" w:rsidRDefault="000E0CB0" w:rsidP="000F3D63">
    <w:pPr>
      <w:rPr>
        <w:color w:val="FF0066"/>
        <w:sz w:val="28"/>
      </w:rPr>
    </w:pPr>
    <w:r w:rsidRPr="000F3D63">
      <w:rPr>
        <w:noProof/>
        <w:color w:val="FF0066"/>
        <w:sz w:val="18"/>
      </w:rPr>
      <w:drawing>
        <wp:anchor distT="0" distB="0" distL="114300" distR="114300" simplePos="0" relativeHeight="251658240" behindDoc="0" locked="0" layoutInCell="1" allowOverlap="1" wp14:anchorId="0817B4FC" wp14:editId="1086DB40">
          <wp:simplePos x="0" y="0"/>
          <wp:positionH relativeFrom="column">
            <wp:posOffset>-137795</wp:posOffset>
          </wp:positionH>
          <wp:positionV relativeFrom="paragraph">
            <wp:posOffset>-228600</wp:posOffset>
          </wp:positionV>
          <wp:extent cx="746760" cy="1112430"/>
          <wp:effectExtent l="0" t="0" r="0" b="0"/>
          <wp:wrapThrough wrapText="bothSides">
            <wp:wrapPolygon edited="0">
              <wp:start x="1102" y="0"/>
              <wp:lineTo x="0" y="1110"/>
              <wp:lineTo x="0" y="4811"/>
              <wp:lineTo x="6612" y="11842"/>
              <wp:lineTo x="3306" y="15173"/>
              <wp:lineTo x="1653" y="17023"/>
              <wp:lineTo x="1653" y="18874"/>
              <wp:lineTo x="5510" y="21094"/>
              <wp:lineTo x="7163" y="21094"/>
              <wp:lineTo x="12122" y="21094"/>
              <wp:lineTo x="12673" y="21094"/>
              <wp:lineTo x="11020" y="17764"/>
              <wp:lineTo x="13224" y="17764"/>
              <wp:lineTo x="18184" y="13693"/>
              <wp:lineTo x="17633" y="11842"/>
              <wp:lineTo x="20939" y="11472"/>
              <wp:lineTo x="20939" y="7401"/>
              <wp:lineTo x="17082" y="5921"/>
              <wp:lineTo x="16531" y="0"/>
              <wp:lineTo x="1102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1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66"/>
        <w:sz w:val="28"/>
      </w:rPr>
      <w:t xml:space="preserve"> </w:t>
    </w:r>
    <w:r w:rsidRPr="000F3D63">
      <w:rPr>
        <w:color w:val="FF0066"/>
        <w:sz w:val="28"/>
      </w:rPr>
      <w:t xml:space="preserve">Festival Traverse ! – du </w:t>
    </w:r>
    <w:r w:rsidR="005D154E">
      <w:rPr>
        <w:color w:val="FF0066"/>
        <w:sz w:val="28"/>
      </w:rPr>
      <w:t>24 au 29 août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63"/>
    <w:rsid w:val="000C4786"/>
    <w:rsid w:val="000E0CB0"/>
    <w:rsid w:val="000F3D63"/>
    <w:rsid w:val="001F7525"/>
    <w:rsid w:val="00341A6E"/>
    <w:rsid w:val="004707BD"/>
    <w:rsid w:val="004A00C3"/>
    <w:rsid w:val="005A7953"/>
    <w:rsid w:val="005D154E"/>
    <w:rsid w:val="006A73D0"/>
    <w:rsid w:val="007B246A"/>
    <w:rsid w:val="008440FC"/>
    <w:rsid w:val="008C6246"/>
    <w:rsid w:val="00922CD9"/>
    <w:rsid w:val="009E1C81"/>
    <w:rsid w:val="00A426BA"/>
    <w:rsid w:val="00B304C0"/>
    <w:rsid w:val="00B65BC2"/>
    <w:rsid w:val="00BE51FA"/>
    <w:rsid w:val="00C534B0"/>
    <w:rsid w:val="00DB04ED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E677"/>
  <w15:chartTrackingRefBased/>
  <w15:docId w15:val="{D762D5EF-0F93-4D1E-8363-F047A90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D6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D63"/>
  </w:style>
  <w:style w:type="paragraph" w:styleId="Pieddepage">
    <w:name w:val="footer"/>
    <w:basedOn w:val="Normal"/>
    <w:link w:val="PieddepageCar"/>
    <w:uiPriority w:val="99"/>
    <w:unhideWhenUsed/>
    <w:rsid w:val="000F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D63"/>
  </w:style>
  <w:style w:type="table" w:styleId="Grilledutableau">
    <w:name w:val="Table Grid"/>
    <w:basedOn w:val="TableauNormal"/>
    <w:uiPriority w:val="39"/>
    <w:rsid w:val="0047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5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-traverse@cc-hv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Zoé</dc:creator>
  <cp:keywords/>
  <dc:description/>
  <cp:lastModifiedBy>Microsoft Office User</cp:lastModifiedBy>
  <cp:revision>2</cp:revision>
  <cp:lastPrinted>2019-04-25T15:48:00Z</cp:lastPrinted>
  <dcterms:created xsi:type="dcterms:W3CDTF">2020-07-10T14:23:00Z</dcterms:created>
  <dcterms:modified xsi:type="dcterms:W3CDTF">2020-07-10T14:23:00Z</dcterms:modified>
</cp:coreProperties>
</file>